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0916" w14:textId="7CC82D07" w:rsidR="00435CC5" w:rsidRDefault="00435CC5" w:rsidP="00435CC5">
      <w:pPr>
        <w:pStyle w:val="Title"/>
        <w:jc w:val="center"/>
      </w:pPr>
      <w:r>
        <w:t xml:space="preserve">Thank You </w:t>
      </w:r>
    </w:p>
    <w:p w14:paraId="57F2452F" w14:textId="4FC6669C" w:rsidR="00435CC5" w:rsidRDefault="00435CC5" w:rsidP="00435CC5">
      <w:pPr>
        <w:pStyle w:val="Title"/>
        <w:jc w:val="center"/>
      </w:pPr>
      <w:r>
        <w:t xml:space="preserve">And </w:t>
      </w:r>
    </w:p>
    <w:p w14:paraId="2CA175C7" w14:textId="58EFADDF" w:rsidR="00435CC5" w:rsidRDefault="00435CC5" w:rsidP="00435CC5">
      <w:pPr>
        <w:pStyle w:val="Title"/>
        <w:jc w:val="center"/>
      </w:pPr>
      <w:r>
        <w:t>Good Luck Andy!</w:t>
      </w:r>
    </w:p>
    <w:p w14:paraId="33943064" w14:textId="1149573B" w:rsidR="00973747" w:rsidRDefault="00973747" w:rsidP="00973747"/>
    <w:p w14:paraId="4A3F8E01" w14:textId="30F41B9F" w:rsidR="00973747" w:rsidRDefault="00F26BB2" w:rsidP="00973747">
      <w:r>
        <w:rPr>
          <w:noProof/>
        </w:rPr>
        <w:drawing>
          <wp:anchor distT="0" distB="0" distL="114300" distR="114300" simplePos="0" relativeHeight="251658240" behindDoc="0" locked="0" layoutInCell="1" allowOverlap="1" wp14:anchorId="72CFB3CE" wp14:editId="0C987E44">
            <wp:simplePos x="0" y="0"/>
            <wp:positionH relativeFrom="column">
              <wp:posOffset>361950</wp:posOffset>
            </wp:positionH>
            <wp:positionV relativeFrom="paragraph">
              <wp:posOffset>297815</wp:posOffset>
            </wp:positionV>
            <wp:extent cx="3163824" cy="22128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9678"/>
                    <a:stretch/>
                  </pic:blipFill>
                  <pic:spPr bwMode="auto">
                    <a:xfrm>
                      <a:off x="0" y="0"/>
                      <a:ext cx="3163824" cy="22128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98A56E" w14:textId="1F9690AA" w:rsidR="00973747" w:rsidRDefault="00973747" w:rsidP="00973747"/>
    <w:p w14:paraId="34ECC9EE" w14:textId="60BDA5F5" w:rsidR="00763236" w:rsidRDefault="00763236" w:rsidP="00973747"/>
    <w:p w14:paraId="03E4490E" w14:textId="6E3895BC" w:rsidR="00763236" w:rsidRDefault="00F26BB2" w:rsidP="00973747">
      <w:r>
        <w:rPr>
          <w:noProof/>
        </w:rPr>
        <w:drawing>
          <wp:anchor distT="0" distB="0" distL="114300" distR="114300" simplePos="0" relativeHeight="251659264" behindDoc="0" locked="0" layoutInCell="1" allowOverlap="1" wp14:anchorId="15B0BF45" wp14:editId="57374EB4">
            <wp:simplePos x="0" y="0"/>
            <wp:positionH relativeFrom="column">
              <wp:posOffset>3638550</wp:posOffset>
            </wp:positionH>
            <wp:positionV relativeFrom="paragraph">
              <wp:posOffset>183515</wp:posOffset>
            </wp:positionV>
            <wp:extent cx="2523490" cy="2359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2281"/>
                    <a:stretch/>
                  </pic:blipFill>
                  <pic:spPr bwMode="auto">
                    <a:xfrm>
                      <a:off x="0" y="0"/>
                      <a:ext cx="2523490" cy="2359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0C494CC" w14:textId="72F2264F" w:rsidR="00763236" w:rsidRDefault="00763236" w:rsidP="00973747"/>
    <w:p w14:paraId="4089F093" w14:textId="75800FC5" w:rsidR="00763236" w:rsidRDefault="00763236" w:rsidP="00973747"/>
    <w:p w14:paraId="7B6D9093" w14:textId="35504C71" w:rsidR="00973747" w:rsidRDefault="00973747" w:rsidP="00973747"/>
    <w:p w14:paraId="64915A66" w14:textId="77777777" w:rsidR="00973747" w:rsidRPr="00973747" w:rsidRDefault="00973747" w:rsidP="00973747"/>
    <w:p w14:paraId="69E73AB3" w14:textId="66C3C5C2" w:rsidR="00435CC5" w:rsidRDefault="00435CC5" w:rsidP="00435CC5"/>
    <w:p w14:paraId="7F86906B" w14:textId="685F5D1E" w:rsidR="00435CC5" w:rsidRDefault="00435CC5" w:rsidP="00435CC5"/>
    <w:p w14:paraId="6DAA00A6" w14:textId="77777777" w:rsidR="00F26BB2" w:rsidRDefault="00F26BB2" w:rsidP="005F1637">
      <w:pPr>
        <w:jc w:val="both"/>
        <w:rPr>
          <w:sz w:val="36"/>
          <w:szCs w:val="36"/>
        </w:rPr>
      </w:pPr>
    </w:p>
    <w:p w14:paraId="30161595" w14:textId="77777777" w:rsidR="00F26BB2" w:rsidRDefault="00F26BB2" w:rsidP="005F1637">
      <w:pPr>
        <w:jc w:val="both"/>
        <w:rPr>
          <w:sz w:val="36"/>
          <w:szCs w:val="36"/>
        </w:rPr>
      </w:pPr>
    </w:p>
    <w:p w14:paraId="2D8438AB" w14:textId="2DE7C8FB" w:rsidR="00435CC5" w:rsidRDefault="00435CC5" w:rsidP="005F1637">
      <w:pPr>
        <w:jc w:val="both"/>
        <w:rPr>
          <w:sz w:val="36"/>
          <w:szCs w:val="36"/>
        </w:rPr>
      </w:pPr>
      <w:r>
        <w:rPr>
          <w:sz w:val="36"/>
          <w:szCs w:val="36"/>
        </w:rPr>
        <w:t>We would like to thank Andrew Marble for his 10 plus years of service to the Town of Smithfield as our Code Enforcement Officer and Plumbing Inspector. Since his first day on the job Andy has been professional, courteous and respectful with a wonderful sense of humor! A glass half full sort of person, Andy approached his job with dedication and thoroughness! We feel very fortunate to have worked with him and will miss him in the office. We are still not sure he wasn’t 16 when he started!</w:t>
      </w:r>
    </w:p>
    <w:p w14:paraId="0CE4502C" w14:textId="04E0042D" w:rsidR="00435CC5" w:rsidRDefault="00435CC5" w:rsidP="00435CC5">
      <w:pPr>
        <w:jc w:val="center"/>
        <w:rPr>
          <w:sz w:val="36"/>
          <w:szCs w:val="36"/>
        </w:rPr>
      </w:pPr>
      <w:r>
        <w:rPr>
          <w:sz w:val="36"/>
          <w:szCs w:val="36"/>
        </w:rPr>
        <w:t>Thank you, Andy!</w:t>
      </w:r>
    </w:p>
    <w:p w14:paraId="210CF5C9" w14:textId="2FDAA7EA" w:rsidR="00435CC5" w:rsidRDefault="00435CC5" w:rsidP="00435CC5">
      <w:pPr>
        <w:jc w:val="center"/>
        <w:rPr>
          <w:sz w:val="36"/>
          <w:szCs w:val="36"/>
        </w:rPr>
      </w:pPr>
      <w:r>
        <w:rPr>
          <w:sz w:val="36"/>
          <w:szCs w:val="36"/>
        </w:rPr>
        <w:t>Don’t be a stranger!</w:t>
      </w:r>
    </w:p>
    <w:sectPr w:rsidR="00435CC5" w:rsidSect="00FF16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C5"/>
    <w:rsid w:val="00435CC5"/>
    <w:rsid w:val="005F1637"/>
    <w:rsid w:val="00602E54"/>
    <w:rsid w:val="00763236"/>
    <w:rsid w:val="00973747"/>
    <w:rsid w:val="00F26BB2"/>
    <w:rsid w:val="00FF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4F9A"/>
  <w15:chartTrackingRefBased/>
  <w15:docId w15:val="{AA3906A3-C6B5-4E99-9088-DCEC1303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5C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C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Smithfield Maine</dc:creator>
  <cp:keywords/>
  <dc:description/>
  <cp:lastModifiedBy>Smithfield Maine</cp:lastModifiedBy>
  <cp:revision>4</cp:revision>
  <cp:lastPrinted>2023-01-30T15:39:00Z</cp:lastPrinted>
  <dcterms:created xsi:type="dcterms:W3CDTF">2023-01-30T15:44:00Z</dcterms:created>
  <dcterms:modified xsi:type="dcterms:W3CDTF">2023-01-30T16:04:00Z</dcterms:modified>
</cp:coreProperties>
</file>