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60E77" w14:textId="78B49EF3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1B28A437" w14:textId="16059ED2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100 YEARS</w:t>
      </w:r>
    </w:p>
    <w:p w14:paraId="58562247" w14:textId="4442C757" w:rsidR="00CE4BCB" w:rsidRDefault="000B7DA3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729920" behindDoc="0" locked="0" layoutInCell="1" allowOverlap="1" wp14:anchorId="2D7BB258" wp14:editId="0B1CABF1">
            <wp:simplePos x="0" y="0"/>
            <wp:positionH relativeFrom="column">
              <wp:posOffset>161925</wp:posOffset>
            </wp:positionH>
            <wp:positionV relativeFrom="paragraph">
              <wp:posOffset>550545</wp:posOffset>
            </wp:positionV>
            <wp:extent cx="6848475" cy="29146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4BCB">
        <w:rPr>
          <w:rFonts w:ascii="Times New Roman" w:hAnsi="Times New Roman" w:cs="Times New Roman"/>
          <w:sz w:val="40"/>
          <w:szCs w:val="40"/>
        </w:rPr>
        <w:t>SUMBEAM ROLLER RINK</w:t>
      </w:r>
    </w:p>
    <w:p w14:paraId="4011CD6E" w14:textId="7ADFBE26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366258FD" w14:textId="3ADD185B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77C4D412" w14:textId="74C3F771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49D32EB8" w14:textId="52320CD3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19D35F8B" wp14:editId="02A689D0">
            <wp:simplePos x="0" y="0"/>
            <wp:positionH relativeFrom="column">
              <wp:posOffset>933450</wp:posOffset>
            </wp:positionH>
            <wp:positionV relativeFrom="paragraph">
              <wp:posOffset>15240</wp:posOffset>
            </wp:positionV>
            <wp:extent cx="2221865" cy="166370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473DE0" w14:textId="44E65F43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6C9F5FA4" wp14:editId="3AEBB6F8">
            <wp:simplePos x="0" y="0"/>
            <wp:positionH relativeFrom="page">
              <wp:posOffset>4305300</wp:posOffset>
            </wp:positionH>
            <wp:positionV relativeFrom="paragraph">
              <wp:posOffset>129540</wp:posOffset>
            </wp:positionV>
            <wp:extent cx="1974850" cy="1480820"/>
            <wp:effectExtent l="0" t="0" r="635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057C93" w14:textId="77777777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4F4F7AAF" w14:textId="7E24EF43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3D688761" w14:textId="77777777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1F60B33A" w14:textId="79FA67A6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33F21E9A" w14:textId="77777777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3350099D" w14:textId="7FF6C124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71FC7841" w14:textId="793F6A2F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3EB0C047" w14:textId="0FE83677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598848" behindDoc="0" locked="0" layoutInCell="1" allowOverlap="1" wp14:anchorId="1184CEDB" wp14:editId="5A7E37F0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4169410" cy="3126740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FF2156" w14:textId="6BD052C6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7C86EDE1" w14:textId="1D65ACBE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217E70D1" w14:textId="07376705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389A18E9" w14:textId="77777777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2B9A7D03" w14:textId="77777777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70CC17B7" w14:textId="77777777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5D14CD65" w14:textId="77777777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00A0C5BA" w14:textId="77777777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29A8A4C3" w14:textId="77777777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48EA7637" w14:textId="77777777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66E70E98" w14:textId="77777777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16C5A82C" w14:textId="77777777" w:rsid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3112478D" w14:textId="4927CBE3" w:rsidR="00CE4BCB" w:rsidRP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CE4BCB">
        <w:rPr>
          <w:rFonts w:ascii="Times New Roman" w:hAnsi="Times New Roman" w:cs="Times New Roman"/>
          <w:sz w:val="40"/>
          <w:szCs w:val="40"/>
        </w:rPr>
        <w:t>100 YEARS</w:t>
      </w:r>
    </w:p>
    <w:p w14:paraId="14D92E69" w14:textId="647BEC53" w:rsidR="000937E3" w:rsidRPr="00CE4BCB" w:rsidRDefault="00CE4BCB" w:rsidP="00CE4BC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4B0D3D66" wp14:editId="26B01CC4">
            <wp:simplePos x="0" y="0"/>
            <wp:positionH relativeFrom="column">
              <wp:posOffset>3819525</wp:posOffset>
            </wp:positionH>
            <wp:positionV relativeFrom="paragraph">
              <wp:posOffset>5634990</wp:posOffset>
            </wp:positionV>
            <wp:extent cx="2120900" cy="282511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43B8BDC6" wp14:editId="60A730DF">
            <wp:simplePos x="0" y="0"/>
            <wp:positionH relativeFrom="column">
              <wp:posOffset>1057275</wp:posOffset>
            </wp:positionH>
            <wp:positionV relativeFrom="paragraph">
              <wp:posOffset>3950335</wp:posOffset>
            </wp:positionV>
            <wp:extent cx="2120900" cy="2825115"/>
            <wp:effectExtent l="0" t="0" r="0" b="0"/>
            <wp:wrapSquare wrapText="bothSides"/>
            <wp:docPr id="5" name="Picture 5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BCB">
        <w:rPr>
          <w:rFonts w:ascii="Times New Roman" w:hAnsi="Times New Roman" w:cs="Times New Roman"/>
          <w:sz w:val="40"/>
          <w:szCs w:val="40"/>
        </w:rPr>
        <w:t>SUMBEAM ROLLER RINK</w:t>
      </w:r>
    </w:p>
    <w:p w14:paraId="18C7F237" w14:textId="23C5CD5F" w:rsidR="00CE4BCB" w:rsidRPr="00CE4BCB" w:rsidRDefault="004167E5" w:rsidP="00CE4B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280B1B6E" wp14:editId="6F9760C3">
            <wp:simplePos x="0" y="0"/>
            <wp:positionH relativeFrom="column">
              <wp:posOffset>552450</wp:posOffset>
            </wp:positionH>
            <wp:positionV relativeFrom="paragraph">
              <wp:posOffset>470535</wp:posOffset>
            </wp:positionV>
            <wp:extent cx="2953512" cy="2212848"/>
            <wp:effectExtent l="0" t="0" r="0" b="0"/>
            <wp:wrapSquare wrapText="bothSides"/>
            <wp:docPr id="7" name="Picture 7" descr="A car parked in front of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ar parked in front of a hou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12" cy="22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BC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D4BDF82" wp14:editId="684646CA">
            <wp:simplePos x="0" y="0"/>
            <wp:positionH relativeFrom="page">
              <wp:posOffset>5041900</wp:posOffset>
            </wp:positionH>
            <wp:positionV relativeFrom="paragraph">
              <wp:posOffset>221615</wp:posOffset>
            </wp:positionV>
            <wp:extent cx="2121408" cy="2825496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08" cy="282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BC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9568" behindDoc="0" locked="0" layoutInCell="1" allowOverlap="1" wp14:anchorId="309AB4B9" wp14:editId="27ABB366">
            <wp:simplePos x="0" y="0"/>
            <wp:positionH relativeFrom="margin">
              <wp:align>right</wp:align>
            </wp:positionH>
            <wp:positionV relativeFrom="paragraph">
              <wp:posOffset>3475355</wp:posOffset>
            </wp:positionV>
            <wp:extent cx="2340864" cy="1755648"/>
            <wp:effectExtent l="0" t="0" r="254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64" cy="17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4BCB" w:rsidRPr="00CE4BCB" w:rsidSect="00CE4BCB"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BCB"/>
    <w:rsid w:val="000937E3"/>
    <w:rsid w:val="000B7DA3"/>
    <w:rsid w:val="004167E5"/>
    <w:rsid w:val="00CE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591C7"/>
  <w15:chartTrackingRefBased/>
  <w15:docId w15:val="{C61FF143-D3CE-414B-BCCC-075297412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28eb0b1-7f34-4627-b831-9d026e1ed67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638C64B20DA242BBA826526C90422E" ma:contentTypeVersion="8" ma:contentTypeDescription="Create a new document." ma:contentTypeScope="" ma:versionID="34fbb763c80e95cddae154541b32ac1d">
  <xsd:schema xmlns:xsd="http://www.w3.org/2001/XMLSchema" xmlns:xs="http://www.w3.org/2001/XMLSchema" xmlns:p="http://schemas.microsoft.com/office/2006/metadata/properties" xmlns:ns3="528eb0b1-7f34-4627-b831-9d026e1ed672" xmlns:ns4="11d450a8-ca49-469e-9f16-c1aba8a54bfd" targetNamespace="http://schemas.microsoft.com/office/2006/metadata/properties" ma:root="true" ma:fieldsID="9ca7d83340a2e31aaf6ba292b987b965" ns3:_="" ns4:_="">
    <xsd:import namespace="528eb0b1-7f34-4627-b831-9d026e1ed672"/>
    <xsd:import namespace="11d450a8-ca49-469e-9f16-c1aba8a54b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8eb0b1-7f34-4627-b831-9d026e1ed6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d450a8-ca49-469e-9f16-c1aba8a54bf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2C61D0-DEB4-4D88-8E4F-E0F126E6AA3F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11d450a8-ca49-469e-9f16-c1aba8a54bfd"/>
    <ds:schemaRef ds:uri="http://schemas.microsoft.com/office/2006/metadata/properties"/>
    <ds:schemaRef ds:uri="528eb0b1-7f34-4627-b831-9d026e1ed672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F84D5BF-8634-4B5C-AB9E-BAD185B38F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26DE43-7548-4ADE-B85F-1B4094E4C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8eb0b1-7f34-4627-b831-9d026e1ed672"/>
    <ds:schemaRef ds:uri="11d450a8-ca49-469e-9f16-c1aba8a54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Smithfield Maine</dc:creator>
  <cp:keywords/>
  <dc:description/>
  <cp:lastModifiedBy>Smithfield Maine</cp:lastModifiedBy>
  <cp:revision>3</cp:revision>
  <dcterms:created xsi:type="dcterms:W3CDTF">2023-02-15T20:04:00Z</dcterms:created>
  <dcterms:modified xsi:type="dcterms:W3CDTF">2023-02-15T20:54:00Z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0x01010033638C64B20DA242BBA826526C90422E</vt:lpwstr>
  </property>
</Properties>
</file>